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B25622">
        <w:rPr>
          <w:sz w:val="28"/>
          <w:szCs w:val="28"/>
          <w:lang w:val="kk-KZ"/>
        </w:rPr>
        <w:t>1-Билет</w:t>
      </w:r>
    </w:p>
    <w:p w:rsidR="00B25622" w:rsidRPr="00C26003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>Жартылай өткізгіштердің фотоөткізгіштігі неге байланысты?</w:t>
      </w:r>
    </w:p>
    <w:p w:rsidR="00B25622" w:rsidRPr="00C26003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6964C5">
        <w:rPr>
          <w:sz w:val="28"/>
          <w:szCs w:val="28"/>
          <w:lang w:val="kk-KZ"/>
        </w:rPr>
        <w:t>Фото өткізгіштіктің толқын ұзындығына тәуелділігі</w:t>
      </w:r>
      <w:r>
        <w:rPr>
          <w:sz w:val="28"/>
          <w:szCs w:val="28"/>
          <w:lang w:val="kk-KZ"/>
        </w:rPr>
        <w:t>н көрсетініз.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>Жарықтың жұтылуының механизмі қандай?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B25622">
        <w:rPr>
          <w:sz w:val="28"/>
          <w:szCs w:val="28"/>
          <w:lang w:val="kk-KZ"/>
        </w:rPr>
        <w:t>-Билет</w:t>
      </w:r>
    </w:p>
    <w:p w:rsidR="00B25622" w:rsidRPr="00C26003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B125B9">
        <w:rPr>
          <w:bCs/>
          <w:iCs/>
          <w:sz w:val="28"/>
          <w:szCs w:val="28"/>
          <w:lang w:val="kk-KZ"/>
        </w:rPr>
        <w:t>Экситон</w:t>
      </w:r>
      <w:r w:rsidRPr="00C26003">
        <w:rPr>
          <w:sz w:val="28"/>
          <w:szCs w:val="28"/>
          <w:lang w:val="kk-KZ"/>
        </w:rPr>
        <w:t xml:space="preserve"> дегеніміз не?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 xml:space="preserve">Жартылай өткізгіштің жарықты жұтуына қозу күйінің болуы қалай әсер </w:t>
      </w:r>
    </w:p>
    <w:p w:rsidR="00B25622" w:rsidRPr="00C26003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>етеді?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>Фотоөткізгіштіктің сәулелену интенсивтілігіне тәуелділігін түсіндіріңіз.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B25622">
        <w:rPr>
          <w:sz w:val="28"/>
          <w:szCs w:val="28"/>
          <w:lang w:val="kk-KZ"/>
        </w:rPr>
        <w:t>-Билет</w:t>
      </w:r>
    </w:p>
    <w:p w:rsidR="00B25622" w:rsidRPr="00C26003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>Люминесценция дегеніміз не?</w:t>
      </w:r>
    </w:p>
    <w:p w:rsidR="00B25622" w:rsidRPr="00C26003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>Флуоресценция деп нені айтады? Оның механизмі қандай?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>Фосфоресценция дегеніміз не? Бұл құбылысты не түсіндіреді?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B25622">
        <w:rPr>
          <w:sz w:val="28"/>
          <w:szCs w:val="28"/>
          <w:lang w:val="kk-KZ"/>
        </w:rPr>
        <w:t>-Билет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 w:rsidRPr="00C26003">
        <w:rPr>
          <w:sz w:val="28"/>
          <w:szCs w:val="28"/>
          <w:lang w:val="kk-KZ"/>
        </w:rPr>
        <w:t>Электрондық тұзақтар дегеніміз не?</w:t>
      </w:r>
    </w:p>
    <w:p w:rsidR="00B25622" w:rsidRPr="00C44CFA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Холл эффектісі дегеніміз не?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Зарядты тасымалдаушылардың</w:t>
      </w:r>
      <w:r>
        <w:rPr>
          <w:sz w:val="28"/>
          <w:szCs w:val="28"/>
          <w:lang w:val="kk-KZ"/>
        </w:rPr>
        <w:t xml:space="preserve"> бір және екі түрі бар жартылай </w:t>
      </w:r>
      <w:r w:rsidRPr="00C44CFA">
        <w:rPr>
          <w:sz w:val="28"/>
          <w:szCs w:val="28"/>
          <w:lang w:val="kk-KZ"/>
        </w:rPr>
        <w:t>өткізгіштер үшін Холл коэффициенті қалай анықталады?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B25622">
        <w:rPr>
          <w:sz w:val="28"/>
          <w:szCs w:val="28"/>
          <w:lang w:val="kk-KZ"/>
        </w:rPr>
        <w:t>-Билет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 xml:space="preserve">Холл эффектісін зерттеу арқылы жартылай өткізгіштің қандай </w:t>
      </w:r>
    </w:p>
    <w:p w:rsidR="00B25622" w:rsidRPr="00C44CFA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параметрлерін анықтауға болады?</w:t>
      </w:r>
    </w:p>
    <w:p w:rsidR="00B25622" w:rsidRPr="00C44CFA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Эттингсгаузен эффектісі дегеніміз не?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 xml:space="preserve">Меншікті жартылай өткізгіштердегі Эттингсгаузен эффектінің себебі 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неде?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B25622">
        <w:rPr>
          <w:sz w:val="28"/>
          <w:szCs w:val="28"/>
          <w:lang w:val="kk-KZ"/>
        </w:rPr>
        <w:t>-Билет</w:t>
      </w:r>
    </w:p>
    <w:p w:rsidR="00B25622" w:rsidRPr="00C44CFA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Қоспаланған жартылай өткізгіштерде бұл әсердің себебі неде?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 xml:space="preserve">Холл эффектісі арқылы жартылай өткізгіштің түрін қалай анықтауға </w:t>
      </w:r>
    </w:p>
    <w:p w:rsidR="00B25622" w:rsidRPr="00C44CFA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болады?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Зеебек эффектісі дегеніміз не?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B25622">
        <w:rPr>
          <w:sz w:val="28"/>
          <w:szCs w:val="28"/>
          <w:lang w:val="kk-KZ"/>
        </w:rPr>
        <w:t>-Билет</w:t>
      </w:r>
    </w:p>
    <w:p w:rsidR="00B25622" w:rsidRPr="00C44CFA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Термо-ЭҚК пайда болуын қандай әсерлер түсіндіреді?</w:t>
      </w:r>
    </w:p>
    <w:p w:rsidR="00B25622" w:rsidRPr="00C44CFA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Пельтиер эффектісі дегеніміз не?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 xml:space="preserve">Меншікті </w:t>
      </w:r>
      <w:r>
        <w:rPr>
          <w:sz w:val="28"/>
          <w:szCs w:val="28"/>
          <w:lang w:val="kk-KZ"/>
        </w:rPr>
        <w:t>жылулық</w:t>
      </w:r>
      <w:r w:rsidRPr="00C44CFA">
        <w:rPr>
          <w:sz w:val="28"/>
          <w:szCs w:val="28"/>
          <w:lang w:val="kk-KZ"/>
        </w:rPr>
        <w:t xml:space="preserve">-ЭҚК мен Пельтье коэффициенті арасында қандай 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байланыс бар?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8</w:t>
      </w:r>
      <w:r w:rsidRPr="00B25622">
        <w:rPr>
          <w:sz w:val="28"/>
          <w:szCs w:val="28"/>
          <w:lang w:val="kk-KZ"/>
        </w:rPr>
        <w:t>-Билет</w:t>
      </w:r>
    </w:p>
    <w:p w:rsidR="00B25622" w:rsidRPr="00C44CFA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Томсон эффектісі дегеніміз не?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E40FD6">
        <w:rPr>
          <w:sz w:val="28"/>
          <w:szCs w:val="28"/>
          <w:lang w:val="kk-KZ"/>
        </w:rPr>
        <w:t>Пельтье</w:t>
      </w:r>
      <w:r w:rsidRPr="00C44CFA">
        <w:rPr>
          <w:sz w:val="28"/>
          <w:szCs w:val="28"/>
          <w:lang w:val="kk-KZ"/>
        </w:rPr>
        <w:t xml:space="preserve">, Томсон коэффициенттері мен меншікті жылулық -ЭҚК 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rPr>
          <w:sz w:val="28"/>
          <w:szCs w:val="28"/>
          <w:lang w:val="kk-KZ"/>
        </w:rPr>
      </w:pPr>
      <w:r w:rsidRPr="00C44CFA">
        <w:rPr>
          <w:sz w:val="28"/>
          <w:szCs w:val="28"/>
          <w:lang w:val="kk-KZ"/>
        </w:rPr>
        <w:t>қалай байланысты?</w:t>
      </w:r>
    </w:p>
    <w:p w:rsidR="00B25622" w:rsidRPr="00EE7870" w:rsidRDefault="00B25622" w:rsidP="00B25622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Атомдар арасындағы қандай байланыс коваленттік деп аталады?</w:t>
      </w: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</w:t>
      </w:r>
      <w:r w:rsidRPr="00B25622">
        <w:rPr>
          <w:sz w:val="28"/>
          <w:szCs w:val="28"/>
          <w:lang w:val="kk-KZ"/>
        </w:rPr>
        <w:t>-Билет</w:t>
      </w:r>
    </w:p>
    <w:p w:rsidR="00B25622" w:rsidRDefault="00B25622" w:rsidP="00B25622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Электртерістілік деп нені айтады?</w:t>
      </w:r>
    </w:p>
    <w:p w:rsidR="00B25622" w:rsidRPr="00EE7870" w:rsidRDefault="00B25622" w:rsidP="00B25622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Қандай заттар полюсті және полюссіз деп аталады?</w:t>
      </w:r>
    </w:p>
    <w:p w:rsidR="00B25622" w:rsidRDefault="00B25622" w:rsidP="00B25622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Кристалл торы дегеніміз не?</w:t>
      </w:r>
    </w:p>
    <w:p w:rsidR="00B25622" w:rsidRDefault="00B25622" w:rsidP="00B25622">
      <w:pPr>
        <w:pStyle w:val="a3"/>
        <w:spacing w:after="0"/>
        <w:ind w:left="0" w:firstLine="709"/>
        <w:rPr>
          <w:sz w:val="28"/>
          <w:szCs w:val="28"/>
          <w:lang w:val="kk-KZ"/>
        </w:rPr>
      </w:pPr>
    </w:p>
    <w:p w:rsidR="00B25622" w:rsidRDefault="00B25622" w:rsidP="00B25622">
      <w:pPr>
        <w:pStyle w:val="a3"/>
        <w:tabs>
          <w:tab w:val="num" w:pos="720"/>
        </w:tabs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</w:t>
      </w:r>
      <w:r w:rsidRPr="00B25622">
        <w:rPr>
          <w:sz w:val="28"/>
          <w:szCs w:val="28"/>
          <w:lang w:val="kk-KZ"/>
        </w:rPr>
        <w:t>-Билет</w:t>
      </w:r>
    </w:p>
    <w:p w:rsidR="00B25622" w:rsidRPr="00EE7870" w:rsidRDefault="00B25622" w:rsidP="00B25622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>Кристалл торының түрлеріне мысалдар келтіріңіз.</w:t>
      </w:r>
    </w:p>
    <w:p w:rsidR="00B25622" w:rsidRPr="00EE7870" w:rsidRDefault="00B25622" w:rsidP="00B25622">
      <w:pPr>
        <w:pStyle w:val="a3"/>
        <w:spacing w:after="0"/>
        <w:ind w:left="0" w:firstLine="709"/>
        <w:rPr>
          <w:sz w:val="28"/>
          <w:szCs w:val="28"/>
          <w:lang w:val="kk-KZ"/>
        </w:rPr>
      </w:pPr>
      <w:r w:rsidRPr="00EE7870">
        <w:rPr>
          <w:sz w:val="28"/>
          <w:szCs w:val="28"/>
          <w:lang w:val="kk-KZ"/>
        </w:rPr>
        <w:t xml:space="preserve">Қандай торлар қарапайым? </w:t>
      </w:r>
    </w:p>
    <w:p w:rsidR="00B25622" w:rsidRDefault="00B25622" w:rsidP="00B25622">
      <w:pPr>
        <w:pStyle w:val="a3"/>
        <w:spacing w:after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bookmarkStart w:id="0" w:name="_GoBack"/>
      <w:bookmarkEnd w:id="0"/>
      <w:r w:rsidRPr="00EE7870">
        <w:rPr>
          <w:sz w:val="28"/>
          <w:szCs w:val="28"/>
          <w:lang w:val="kk-KZ"/>
        </w:rPr>
        <w:t>Тор тұрақтысы деп нені атайды?</w:t>
      </w:r>
    </w:p>
    <w:p w:rsidR="00B25622" w:rsidRPr="00B25622" w:rsidRDefault="00B25622">
      <w:pPr>
        <w:rPr>
          <w:lang w:val="kk-KZ"/>
        </w:rPr>
      </w:pPr>
    </w:p>
    <w:sectPr w:rsidR="00B25622" w:rsidRPr="00B2562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622"/>
    <w:rsid w:val="008D0687"/>
    <w:rsid w:val="00B11D98"/>
    <w:rsid w:val="00B25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383E5"/>
  <w15:chartTrackingRefBased/>
  <w15:docId w15:val="{89152376-6675-4A68-B2A0-B743CAFD8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2562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Основной текст с отступом Знак"/>
    <w:basedOn w:val="a0"/>
    <w:link w:val="a3"/>
    <w:rsid w:val="00B2562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2024-11-06T05:11:00Z</dcterms:created>
  <dcterms:modified xsi:type="dcterms:W3CDTF">2024-11-06T05:16:00Z</dcterms:modified>
</cp:coreProperties>
</file>